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C4" w:rsidRPr="003E0ECD" w:rsidRDefault="00A911D4" w:rsidP="00813083">
      <w:pPr>
        <w:pStyle w:val="a7"/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055C4" w:rsidRPr="003E0ECD" w:rsidRDefault="001055C4" w:rsidP="00813083">
      <w:pPr>
        <w:pStyle w:val="a7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1055C4" w:rsidRPr="003E0ECD" w:rsidRDefault="001055C4" w:rsidP="00813083">
      <w:pPr>
        <w:pStyle w:val="a7"/>
        <w:shd w:val="clear" w:color="auto" w:fill="FFFFFF"/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E0ECD">
        <w:rPr>
          <w:rFonts w:eastAsia="Times New Roman"/>
          <w:b/>
          <w:color w:val="000000"/>
          <w:sz w:val="28"/>
          <w:szCs w:val="28"/>
          <w:lang w:eastAsia="ru-RU"/>
        </w:rPr>
        <w:t>Всем известный полуостров</w:t>
      </w:r>
    </w:p>
    <w:p w:rsidR="003E4B99" w:rsidRDefault="00813083" w:rsidP="00813083">
      <w:pPr>
        <w:pStyle w:val="a7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E0ECD"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>Близкий Дальний Восток. Теперь он действительно стал близким и наша рубрика «Путешествуем по России», начатая в аккурат </w:t>
      </w:r>
      <w:r w:rsidR="004D449B">
        <w:rPr>
          <w:rFonts w:eastAsia="Times New Roman"/>
          <w:color w:val="000000"/>
          <w:sz w:val="28"/>
          <w:szCs w:val="28"/>
          <w:lang w:eastAsia="ru-RU"/>
        </w:rPr>
        <w:t>в</w:t>
      </w:r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 xml:space="preserve"> плато пандемии с репортажа о Колымском крае «Область свинцовых </w:t>
      </w:r>
      <w:proofErr w:type="gramStart"/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>туч»  была</w:t>
      </w:r>
      <w:proofErr w:type="gramEnd"/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 xml:space="preserve"> продолжена серией репортажей с Камчатки, Сахалина, Горной </w:t>
      </w:r>
      <w:proofErr w:type="spellStart"/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>Шории</w:t>
      </w:r>
      <w:proofErr w:type="spellEnd"/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 xml:space="preserve">, Урала, </w:t>
      </w:r>
      <w:r w:rsidRPr="003E0ECD">
        <w:rPr>
          <w:rFonts w:eastAsia="Times New Roman"/>
          <w:color w:val="000000"/>
          <w:sz w:val="28"/>
          <w:szCs w:val="28"/>
          <w:lang w:eastAsia="ru-RU"/>
        </w:rPr>
        <w:t xml:space="preserve">Северного </w:t>
      </w:r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>Кавказа… Крутой маршрут это не плагиат известного произведения Евгении Гинзбург, хотя некоторые действия романа происходили именно в той местности, о которой</w:t>
      </w:r>
      <w:r w:rsidRPr="003E0EC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eastAsia="Times New Roman"/>
          <w:color w:val="000000"/>
          <w:sz w:val="28"/>
          <w:szCs w:val="28"/>
          <w:lang w:eastAsia="ru-RU"/>
        </w:rPr>
        <w:t xml:space="preserve">ранее, </w:t>
      </w:r>
      <w:r w:rsidR="003E4B99" w:rsidRPr="003E0ECD">
        <w:rPr>
          <w:rFonts w:eastAsia="Times New Roman"/>
          <w:color w:val="000000"/>
          <w:sz w:val="28"/>
          <w:szCs w:val="28"/>
          <w:lang w:eastAsia="ru-RU"/>
        </w:rPr>
        <w:t>«Подмосковная правда» рассказывала в нашей рубрике.</w:t>
      </w:r>
    </w:p>
    <w:p w:rsidR="003E4B99" w:rsidRPr="003E0ECD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интересно, народ из Центральной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поехал на Дальний Восток, как правило</w:t>
      </w:r>
      <w:r w:rsidR="004D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длительные маршруты, это Камчатка - 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Сахалин  и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иногда один из островов Южных Курил, Итуруп либо Кунашир…реже, в поле зрения путешественников попадает ещё и Владивосток из которого стартуют назад, на большую землю, в Рассею…</w:t>
      </w:r>
    </w:p>
    <w:p w:rsidR="003E4B99" w:rsidRPr="003E0ECD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Скалы, сопки, горы, фьорды,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даурские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степи</w:t>
      </w:r>
      <w:r w:rsidR="000114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пожалуй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типы ландшафтов малого, если так можно назвать, Золотого дальневосточного кольца, не считая вулканов, расположенных на Камчатке…</w:t>
      </w:r>
    </w:p>
    <w:p w:rsidR="003E4B99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Дальневосточная жизнь не проста, во много тяжелее чем в Центральной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несмотря на кажущиеся изобилие морепродуктов, зверья в лесах и отличную экологию…</w:t>
      </w:r>
    </w:p>
    <w:p w:rsidR="00813083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Начнём  с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Камчатки, самого северного региона малого дальневосточного кольца. Город сопок с пронизывающими ветрам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микрорайонами разбросанными 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  них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и застроенными, как правило безликими панельными пятиэтажками, торцевые фасады которых начали разрисовывать, причём вполне профессионально, чтобы хоть как -то скрыть убогость бытия… Палатки и магазины столицы полуострова потихоньку стали приобретать вид подобных московских заведений начала нулевых. На Камчатку 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потихоньку  стали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заходить сети, поначалу  «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Винлаб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«Красное и белое», последняя, своими акциями сильно стала заманивать местных алкашей, которые  обрадовались  такому </w:t>
      </w:r>
      <w:r w:rsidR="00DF6F5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триумфальному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шествию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алкомаркетов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регионе…</w:t>
      </w:r>
    </w:p>
    <w:p w:rsidR="004D449B" w:rsidRDefault="004D449B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49B" w:rsidRDefault="004D449B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49B" w:rsidRDefault="004D449B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49B" w:rsidRDefault="004D449B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49B" w:rsidRDefault="004D449B" w:rsidP="004D4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D449B" w:rsidRDefault="004D449B" w:rsidP="004D4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D449B" w:rsidRPr="004D449B" w:rsidRDefault="004D449B" w:rsidP="004D4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E4B99" w:rsidRPr="003E0ECD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оккупации региона «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Пятёрочками»-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«Магнитами» ещё далеко, но думаю федеральные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ретейлеры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«тихой сапой»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перемолят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местный бизнес без особого труда, информационный заход, как я понимаю уже начался, почти в каждом рекламном блоке на</w:t>
      </w:r>
      <w:r w:rsidR="00DF6F5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местном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 присутствует реклама федеральных  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ретейлеров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Беседуя с местными «олигархами» видел лишь осторожное бахвальство, примерно такое же</w:t>
      </w:r>
      <w:r w:rsidR="00DF6F5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у одного предпринимателя из Подмосковья, открывшего, по его мнению «крутой» продма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одном микрорайоне малого гор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буквально через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год после успешной работы  и монополизации продовольственного рынка, в десяти метрах от чудо - супермаркета за пару недель два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ретейлера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сляпали из сэндвич панелей свои универсамы и пусть не качеством, хотя и качеством тоже, как и количеством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дисконтными накопительными карточками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выживают бедолагу с насиженного места.</w:t>
      </w:r>
    </w:p>
    <w:p w:rsidR="003E4B99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Советская торговая градация на пояса, I, II и III о существовании которых мы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узнавали,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рассматривая банки со сгущёнкой - тушенкой давно канула в лету, как и длинные рубли, за которыми ехали покорять Дальний Восток. В самых затрапезных камчатских местных сетях цены на продукты минимум в 3 раза выше московских, цены на рынках не отстают от магазинных, килограмм местных помидор в этот сезон предлагают за 500-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550 ₽,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апельсины - мандарины и арбузы писать не буду, кстати от Петропавловска до Биробиджана арбузы продают не только целиком, но и дольками….</w:t>
      </w:r>
    </w:p>
    <w:p w:rsidR="00414A63" w:rsidRPr="003E0ECD" w:rsidRDefault="00414A6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4B99" w:rsidRPr="003E0ECD" w:rsidRDefault="0081308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Украсть бочку икры и толкнуть ее на материк- вот главная мысль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камчатцев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естественно не всех, а тех с кем пришлось волею судьбы </w:t>
      </w:r>
      <w:proofErr w:type="gram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общаться,  какую</w:t>
      </w:r>
      <w:proofErr w:type="gram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бочку, хотя бы килограмм….но не понимают аборигены, что в столице икра на порядок дешевле, да и в аэропорту Петропавловска теперь при вылете </w:t>
      </w:r>
      <w:proofErr w:type="spellStart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клеют</w:t>
      </w:r>
      <w:proofErr w:type="spellEnd"/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желтую бумажку, если ты </w:t>
      </w:r>
      <w:r w:rsidR="00FF4D46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вывозишь</w:t>
      </w:r>
      <w:r w:rsidR="003E4B99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икры до 10 кг, за больший объём уже надо отчитываться документами…</w:t>
      </w:r>
    </w:p>
    <w:p w:rsidR="002C6272" w:rsidRDefault="00FF4D46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Рыбная отрасль из </w:t>
      </w:r>
      <w:proofErr w:type="spell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покон</w:t>
      </w:r>
      <w:proofErr w:type="spell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веков была на Камчатке тем </w:t>
      </w:r>
      <w:r w:rsidR="002C62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движителем, возле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крутилась экономика региона, </w:t>
      </w:r>
      <w:proofErr w:type="gram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</w:t>
      </w:r>
      <w:r w:rsidR="002C62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</w:t>
      </w:r>
      <w:proofErr w:type="gramEnd"/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62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2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мальские</w:t>
      </w:r>
      <w:proofErr w:type="spellEnd"/>
      <w:r w:rsidR="002C62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назначения,  передвижения и перемещения так или  иначе зависели от хозяев «бочек икрой», но с наступлением ХХ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сформулированные В.И. Лениным законы о  развитии государственно - монополистического империализма заработали на Камчатке и вообще на  Дальнем Востоке, начиная с  продуктовых </w:t>
      </w:r>
      <w:proofErr w:type="spellStart"/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ретейлеров</w:t>
      </w:r>
      <w:proofErr w:type="spellEnd"/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заканчивая рыбными и смежными отраслями.  Теперь Москва принимает решения где и как кому быть.</w:t>
      </w:r>
    </w:p>
    <w:p w:rsidR="00AE2CBA" w:rsidRDefault="000C351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Еще из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курса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географии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знали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Камчатка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богата полезными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ископаемыми,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нет,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 всех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таблицы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Менделеева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там не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химический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–золото на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полуострове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прису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тст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вует в хорошем объеме. </w:t>
      </w:r>
    </w:p>
    <w:p w:rsidR="00AE2CBA" w:rsidRPr="003E0ECD" w:rsidRDefault="0069624D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Довелось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 посетить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СИГМА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находится пожалуй в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самом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узком месте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полуострова,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200 км к сев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еру от К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лючей,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где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живёт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вулканолог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внучка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Сталина</w:t>
      </w:r>
      <w:r w:rsidR="00AE2CB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5B08" w:rsidRPr="003E0ECD" w:rsidRDefault="00BB234A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много посещал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месторождений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полезных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ископаемых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вах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товых посёлков,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приятно бы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удивлён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отношением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</w:t>
      </w:r>
      <w:proofErr w:type="gramEnd"/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к работягам, так  к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ИТР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proofErr w:type="spellEnd"/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21427" w:rsidRPr="003E0ECD" w:rsidRDefault="003E0ECD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все пр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думано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мелочей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процесс</w:t>
      </w:r>
      <w:proofErr w:type="gramEnd"/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добычи золота был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высшем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уровне. Еще за 100 км до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рудник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проезжаешь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два пикета, на въезде на объект тебя проверяют как в аэропорту,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жидкости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алкогольсодержащие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пропускают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руднике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сухой закон. </w:t>
      </w:r>
    </w:p>
    <w:p w:rsidR="003F5B08" w:rsidRDefault="00BB234A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Кормят-поят в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есьма достойно, удивительно,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 900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 к северу от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столицы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полуострова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чаю дают </w:t>
      </w:r>
      <w:r w:rsidR="0042142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свежие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лимоны и вкусную выпечку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Рабочие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инженеры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брошены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не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находятся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отшибе цивилизации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Билайн, спутников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канал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тренажерный зал,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медпункт с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бывшим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корабельным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врачом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ательной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утренней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продувкой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водителей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машинистов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3F5B08" w:rsidRDefault="00BB234A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B5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Отдельная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почитаемая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категория на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предприятии -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геологи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зрывники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приятно было видеть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довольно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молодых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очень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молодых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людей с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университетским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геологическим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образованием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отлично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разбирающихся в </w:t>
      </w:r>
      <w:proofErr w:type="spell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рудознатстве</w:t>
      </w:r>
      <w:proofErr w:type="spell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узнав,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и я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выпускник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МГРИ,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единственный из  них московский геолог,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восторг был неописуемый, вот правда гидрогеологом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инженером-геологом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увы, 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 не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пришлось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поработать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0B5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этой</w:t>
      </w:r>
      <w:r w:rsidR="003F5B0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1055C4" w:rsidRPr="003E0ECD" w:rsidRDefault="001055C4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0B5133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Казалось бы,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еще надо? успешно работающий рудник, соблюдение технологии и культуры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одства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Но нет и здесь есть,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я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понимаю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даже не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подводные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камни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5133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рифы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пытаются</w:t>
      </w:r>
      <w:proofErr w:type="gramEnd"/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отдельные личности наделенные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властными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полномочиями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посадить «корабль» с красивым названием «СИГМА»</w:t>
      </w:r>
      <w:r w:rsidR="00BB234A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(«Сибирский горно-металлургический альянс»).</w:t>
      </w:r>
    </w:p>
    <w:p w:rsidR="001055C4" w:rsidRPr="003E0ECD" w:rsidRDefault="001055C4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Мой любимый остров</w:t>
      </w:r>
    </w:p>
    <w:p w:rsidR="003F5B08" w:rsidRPr="003E0ECD" w:rsidRDefault="001055C4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Сахалине мне везет, во всяком случае каждый мой приезд, будь то зимой, </w:t>
      </w:r>
      <w:proofErr w:type="gram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осенью  или</w:t>
      </w:r>
      <w:proofErr w:type="gram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летом на острове хорошая погода.</w:t>
      </w:r>
    </w:p>
    <w:p w:rsidR="001055C4" w:rsidRPr="003E0ECD" w:rsidRDefault="00A4168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Островная столица значительно отличаются по благоустройству от других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региональных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столиц,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чем я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уж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неоднократно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писал. </w:t>
      </w:r>
    </w:p>
    <w:p w:rsidR="001055C4" w:rsidRDefault="0069624D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речь пойдет </w:t>
      </w:r>
      <w:proofErr w:type="gramStart"/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уникальном маршруте</w:t>
      </w:r>
      <w:proofErr w:type="gramEnd"/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55C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проложенном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как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тридцати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километрах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Холмска, от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станции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Чёртов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мост» к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Ведьминому</w:t>
      </w:r>
      <w:proofErr w:type="spellEnd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далее к островной столице</w:t>
      </w:r>
      <w:r w:rsidR="000C35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3D03" w:rsidRDefault="00813D0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 не знаю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эти сооружения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назывались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японцев,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железнодорожная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станция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останавливается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поезд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метрах от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тоннеля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ерез который н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адо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идти 800 метров по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серпантину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гору,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выходе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него и увидеть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уже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Чертова Моста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одноименную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цию,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которую ты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приехал на дизель-поезде. </w:t>
      </w:r>
    </w:p>
    <w:p w:rsidR="00455072" w:rsidRDefault="00813D0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B5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68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Стланик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бамбук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мешает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продви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гаться… в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переди еще два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тоннеля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не таких </w:t>
      </w:r>
      <w:proofErr w:type="gramStart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протяженных</w:t>
      </w:r>
      <w:proofErr w:type="gramEnd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ты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приходишь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«</w:t>
      </w:r>
      <w:proofErr w:type="spellStart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миному</w:t>
      </w:r>
      <w:proofErr w:type="spellEnd"/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мосту». Ходить по нему очень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опасно,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остали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лишь желез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балки и …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пропасть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высотой с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двадцатиэтажный дом. Н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смельчаки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говорят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даже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ездят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мотоцикл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45507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5072" w:rsidRDefault="00813D03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уже много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десятилетий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железная дорога Холм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к-</w:t>
      </w:r>
      <w:proofErr w:type="spell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жно</w:t>
      </w:r>
      <w:proofErr w:type="spellEnd"/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–Сахалинск не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эксплуатируется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говорят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когда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перешивали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дорогу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японской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российскую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колею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посчитали</w:t>
      </w:r>
      <w:proofErr w:type="gram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нецелесообразным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дить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горнопроходческие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расширению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тоннелей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российские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вагоны….хотя в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тоннель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спок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йн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войдёт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вагон метро, 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 же  грузовые платформы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колея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4FBB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такая же как и 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РЖД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1520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см.</w:t>
      </w:r>
    </w:p>
    <w:p w:rsidR="002C6272" w:rsidRPr="003E0ECD" w:rsidRDefault="002025BC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Две столицы</w:t>
      </w:r>
    </w:p>
    <w:p w:rsidR="002025BC" w:rsidRDefault="000C4FBB" w:rsidP="008130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 и Владивосток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всю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соревновались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место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солнцем,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статусу,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вперед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Владивосток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это не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удивительно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после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посадки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Фургала</w:t>
      </w:r>
      <w:proofErr w:type="spellEnd"/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 стал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столицей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ДФО… Международный</w:t>
      </w:r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6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экономический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форум</w:t>
      </w:r>
      <w:proofErr w:type="gramEnd"/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штаб-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квартира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Тихоокеанского флота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Дальневосточное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таможенное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r w:rsidR="002025BC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же Хабаровск? В городе на Амуре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находится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экс-</w:t>
      </w:r>
      <w:proofErr w:type="gram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командование 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Дальневосточного</w:t>
      </w:r>
      <w:proofErr w:type="gram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военного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округа,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альневосточной </w:t>
      </w:r>
      <w:proofErr w:type="spellStart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ж.д</w:t>
      </w:r>
      <w:proofErr w:type="spell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транспорте по ДФО, Дальнево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сточ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ная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транспортная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прокуратура</w:t>
      </w:r>
      <w:r w:rsidR="002F3304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3304" w:rsidRPr="003E0E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Региональное 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Пограничное</w:t>
      </w:r>
      <w:r w:rsidR="002F3304" w:rsidRPr="003E0E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Управление</w:t>
      </w:r>
      <w:r w:rsidR="002F3304" w:rsidRPr="003E0E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ФСБ России по 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Дальневосточному</w:t>
      </w:r>
      <w:r w:rsidR="002F3304" w:rsidRPr="003E0E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федеральному</w:t>
      </w:r>
      <w:r w:rsidR="002F3304" w:rsidRPr="003E0E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округу…</w:t>
      </w:r>
    </w:p>
    <w:p w:rsidR="002F3304" w:rsidRPr="003E0ECD" w:rsidRDefault="000C4FBB" w:rsidP="008130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Кончено мосты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через бухты и заливы,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океанариум и 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Университет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на остров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е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Русский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подняли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статус Владика,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но все равно 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ощущается, что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Хабаровск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-</w:t>
      </w:r>
      <w:r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F3304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столица Дальнего Востока.</w:t>
      </w:r>
    </w:p>
    <w:p w:rsidR="00B731FE" w:rsidRDefault="0069624D" w:rsidP="008130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При этом далеки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й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Владивосток</w:t>
      </w:r>
      <w:r w:rsidR="00D751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-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нашенский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город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как на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ывал его В.И. Ленин по сути является началом России,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не в обиду,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Чукотке,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Камчатке,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Сахалину и 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lastRenderedPageBreak/>
        <w:t>Курилам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751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наверное потому, что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отсюда стартует Транссиб протяженностью 9288 км- </w:t>
      </w:r>
      <w:proofErr w:type="gramStart"/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самая 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инная</w:t>
      </w:r>
      <w:proofErr w:type="gramEnd"/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железная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дорога</w:t>
      </w:r>
      <w:r w:rsidR="00D87190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в мире</w:t>
      </w:r>
      <w:r w:rsidR="00AD54F7" w:rsidRPr="003E0E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 а железная дорога в России, по сути тоже самое, что для Англии флот</w:t>
      </w:r>
      <w:r w:rsidR="00131E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2F3304" w:rsidRPr="003E0ECD" w:rsidRDefault="00D8719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Забытая столица Приморья</w:t>
      </w:r>
    </w:p>
    <w:p w:rsidR="00414A63" w:rsidRDefault="007E7D9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повелось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нас в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стране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 сост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края входит как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правило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два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 -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Приморском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крае таковых нет,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однако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именуется краем. Уссурий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его революционным прошлым – второй город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Приморья,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был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областным центром, 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благополучно был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поглощён</w:t>
      </w:r>
      <w:r w:rsidR="00D8719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Приморским краем.</w:t>
      </w:r>
    </w:p>
    <w:p w:rsidR="00D87190" w:rsidRDefault="00724D28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Спальный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пригород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Владивостока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как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охарактеризовать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этот гор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од, который через два дня после моего визита подвергся серьезнейшему затоплению</w:t>
      </w:r>
      <w:r w:rsidR="00414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E54D9" w:rsidRDefault="00B731FE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14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Нынешний же Уссурийск на всею Россию </w:t>
      </w:r>
      <w:proofErr w:type="gramStart"/>
      <w:r w:rsidR="00414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прославил </w:t>
      </w:r>
      <w:r w:rsidR="00F90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бесстрашный</w:t>
      </w:r>
      <w:proofErr w:type="gramEnd"/>
      <w:r w:rsidR="00F90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7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«председатель исполкома Уссурийского района»  Виталий Наливкин, «борец» с коррупцией и несправедливостью…</w:t>
      </w:r>
      <w:r w:rsidR="00273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ведь действительно проблемы поднимаемые  студией «Барракуда», к сожалению, в очередной раз оказались явью, когда Уссурийск затопило…Интересно, кого теперь выедут на чистую воду из  грязных паводковых потопов   Виталий  Наливкин и пресс-секретарь «Уссурийского УВД» Марина  Вульф</w:t>
      </w:r>
      <w:r w:rsidR="00CE5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507F20" w:rsidRPr="003E0ECD" w:rsidRDefault="00507F2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63BD" w:rsidRPr="003E0ECD" w:rsidRDefault="00724D28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Бывшая </w:t>
      </w:r>
      <w:proofErr w:type="spellStart"/>
      <w:r w:rsidRPr="003E0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Манзовка</w:t>
      </w:r>
      <w:proofErr w:type="spellEnd"/>
    </w:p>
    <w:p w:rsidR="00AD54F7" w:rsidRDefault="00AD54F7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7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1972 рабочий поселок с китай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названием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Манзовка</w:t>
      </w:r>
      <w:proofErr w:type="spellEnd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</w:t>
      </w:r>
      <w:proofErr w:type="gramEnd"/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революции жили китайцы,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 на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линии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Владивосток-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  и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одноимённой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трассе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известных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событий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острове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Даманский</w:t>
      </w:r>
      <w:proofErr w:type="spellEnd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переименован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Сибирцево</w:t>
      </w:r>
      <w:proofErr w:type="spellEnd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честь сподвижника Сергея Лазо -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Вячеслава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Сибирцева</w:t>
      </w:r>
      <w:proofErr w:type="spellEnd"/>
      <w:r w:rsidR="00E6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двоюродного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брата </w:t>
      </w:r>
      <w:r w:rsidR="00E6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писателя </w:t>
      </w:r>
      <w:r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Александра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Фадеева…</w:t>
      </w:r>
    </w:p>
    <w:p w:rsidR="00724D28" w:rsidRPr="003E0ECD" w:rsidRDefault="007E7D9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Лазо,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Сибирцев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Алексей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уцкий были сожжены японскими </w:t>
      </w:r>
      <w:proofErr w:type="gramStart"/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оккупантами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топке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паровоза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анции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Муравьево-Амурская (ныне станция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Лазо)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 мая 1920 го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D28" w:rsidRDefault="007E7D9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Мало чем </w:t>
      </w:r>
      <w:r w:rsidR="00E6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E6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E6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тельный рабочий посёлок,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r w:rsidR="00AD54F7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знаменит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пожалуй</w:t>
      </w:r>
      <w:proofErr w:type="gramEnd"/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огромной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площадью </w:t>
      </w:r>
      <w:r w:rsidR="00E6153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Победы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1530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поострённой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1975 году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председателем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поссовета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Владимиром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Мышкиным, </w:t>
      </w:r>
      <w:r w:rsidR="000114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моим другом и учителем,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человеком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уникальной</w:t>
      </w:r>
      <w:r w:rsidR="00724D28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судьбы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прошедшим</w:t>
      </w:r>
      <w:r w:rsidR="00DE29F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путь от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</w:t>
      </w:r>
      <w:r w:rsidR="00DE29F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1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путейца</w:t>
      </w:r>
      <w:r w:rsidR="00DE29F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генерал-лейтенанта юстиции</w:t>
      </w:r>
      <w:r w:rsidR="003E0ECD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почётного гражданина Приморского края</w:t>
      </w:r>
      <w:r w:rsidR="00DE29F2" w:rsidRPr="003E0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7E7D90" w:rsidRDefault="007E7D90" w:rsidP="0081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6F5C" w:rsidRPr="003E0ECD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E0ECD">
        <w:rPr>
          <w:rFonts w:ascii="Times New Roman" w:eastAsia="Times New Roman" w:hAnsi="Times New Roman"/>
          <w:b/>
          <w:sz w:val="28"/>
          <w:szCs w:val="28"/>
        </w:rPr>
        <w:t>Загадочная Еврейка</w:t>
      </w:r>
    </w:p>
    <w:p w:rsidR="00DF6F5C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 Их было всего пять, пять автономных областей в РСФСР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до  развала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Советского Союза… пять субъектов Советской Российской Федерации с довольно интересным статусом двойного подчинением краевым властям. Еврейская автономная область, по сути входившая в Хабаровский край была и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остается пожалуй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самым интересным регионом России, единственной автономной областью на постсоветском пространстве.</w:t>
      </w:r>
    </w:p>
    <w:p w:rsidR="00DF6F5C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  Да, в Еврейке, а именно так ее называют многие дальневосточники титульного населения, под которым подразумевают евреев, впрочем, как и нанайцев и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эвенкийцев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 можно, пожалуй, по пальцам пересчитать, так казалось мне посетив   сей удивительный ре</w:t>
      </w:r>
      <w:r w:rsidR="00E51F19">
        <w:rPr>
          <w:rFonts w:ascii="Times New Roman" w:eastAsia="Times New Roman" w:hAnsi="Times New Roman"/>
          <w:sz w:val="28"/>
          <w:szCs w:val="28"/>
        </w:rPr>
        <w:t>гион, хотя кок-кого все же нашел, повстречав весьма интересных людей.</w:t>
      </w:r>
    </w:p>
    <w:p w:rsidR="00DF6F5C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  Биробиджан. Столица ЕАО. Еще в детстве я пытался разгадать этимологию и топонимику этого города, с одной стороны какое - то южно-кавказское название, с другой - чисто еврейское… ларчик же просто открывался, город стоит на реке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Бира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ECD">
        <w:rPr>
          <w:rFonts w:ascii="Times New Roman" w:eastAsia="Times New Roman" w:hAnsi="Times New Roman"/>
          <w:sz w:val="28"/>
          <w:szCs w:val="28"/>
        </w:rPr>
        <w:lastRenderedPageBreak/>
        <w:t xml:space="preserve">ударение на вторую гласную (от эвенкийского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Бира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>-река), а чуть дальше протекает Биджан, которые и находятся в бассейне Амура - батюшки…</w:t>
      </w:r>
    </w:p>
    <w:p w:rsidR="00DF6F5C" w:rsidRPr="003E0ECD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  Дальневосточная провинция,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совсем  не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та, что наша  в центре России, здесь свой, совсем другой антураж, не сравнимый с Савеловский глухоманью, русским Севером и даже Уралом и Сибирью… Именно в маленьких дальневосточных городках, чувствуется, что ты далеко, на самом деле - далеко, такого ощущения нет даже в цветущем Южно-Сахалинске, в столицах Дальнего Востока  - Хабаровске и Владивостоке, даже на Камчатке не такого ощущения. Ты понимаешь, что   находишься на задворках империи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когда  смотришь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на свой родной поезд «Москва-Владивосток», приписанный Москве-Ярославской, которому ты посвятил почти семь лет жизни, делая все то, чтобы состав  ушел вовремя в  рейс Ярославского вокзала и понимаешь, что билетов из Биробиджана до Хабаровска нет, а зайцем за деньги проводница тебя не берет, боится контролёров… </w:t>
      </w:r>
    </w:p>
    <w:p w:rsidR="00DF6F5C" w:rsidRPr="003E0ECD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Но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 xml:space="preserve">Биробиджан,   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вроде как  и не провинция, а  областной центр с населением в 68000 человек, за последние пятнадцать лет потерявший почти пятнадцать тысяч человек. Народ и далеко не   только евреи бегут с Дальнего Востока, евреи массово покидали ЕАО в конце восьмидесятых-девяностых, многие населённые пункты   с еврейскими   названиями</w:t>
      </w:r>
      <w:r w:rsidR="003E0ECD" w:rsidRPr="003E0ECD">
        <w:rPr>
          <w:rFonts w:ascii="Times New Roman" w:eastAsia="Times New Roman" w:hAnsi="Times New Roman"/>
          <w:sz w:val="28"/>
          <w:szCs w:val="28"/>
        </w:rPr>
        <w:t xml:space="preserve">: Бирофельд, </w:t>
      </w:r>
      <w:proofErr w:type="spellStart"/>
      <w:r w:rsidR="003E0ECD" w:rsidRPr="003E0ECD">
        <w:rPr>
          <w:rFonts w:ascii="Times New Roman" w:eastAsia="Times New Roman" w:hAnsi="Times New Roman"/>
          <w:sz w:val="28"/>
          <w:szCs w:val="28"/>
        </w:rPr>
        <w:t>Найфельд</w:t>
      </w:r>
      <w:proofErr w:type="spellEnd"/>
      <w:r w:rsidR="003E0ECD" w:rsidRPr="003E0EC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E0ECD" w:rsidRPr="003E0ECD">
        <w:rPr>
          <w:rFonts w:ascii="Times New Roman" w:eastAsia="Times New Roman" w:hAnsi="Times New Roman"/>
          <w:sz w:val="28"/>
          <w:szCs w:val="28"/>
        </w:rPr>
        <w:t>Кимкан</w:t>
      </w:r>
      <w:proofErr w:type="spellEnd"/>
      <w:r w:rsidR="003E0ECD" w:rsidRPr="003E0ECD">
        <w:rPr>
          <w:rFonts w:ascii="Times New Roman" w:eastAsia="Times New Roman" w:hAnsi="Times New Roman"/>
          <w:sz w:val="28"/>
          <w:szCs w:val="28"/>
        </w:rPr>
        <w:t xml:space="preserve">, Радде, </w:t>
      </w:r>
      <w:proofErr w:type="spellStart"/>
      <w:r w:rsidR="003E0ECD" w:rsidRPr="003E0ECD">
        <w:rPr>
          <w:rFonts w:ascii="Times New Roman" w:eastAsia="Times New Roman" w:hAnsi="Times New Roman"/>
          <w:sz w:val="28"/>
          <w:szCs w:val="28"/>
        </w:rPr>
        <w:t>Лондоко</w:t>
      </w:r>
      <w:proofErr w:type="spellEnd"/>
      <w:r w:rsidR="003E0ECD" w:rsidRPr="003E0EC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E0ECD" w:rsidRPr="003E0ECD">
        <w:rPr>
          <w:rFonts w:ascii="Times New Roman" w:eastAsia="Times New Roman" w:hAnsi="Times New Roman"/>
          <w:sz w:val="28"/>
          <w:szCs w:val="28"/>
        </w:rPr>
        <w:t>Амурзет</w:t>
      </w:r>
      <w:proofErr w:type="spellEnd"/>
      <w:r w:rsidR="003E0ECD" w:rsidRPr="003E0EC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E0ECD" w:rsidRPr="003E0ECD">
        <w:rPr>
          <w:rFonts w:ascii="Times New Roman" w:eastAsia="Times New Roman" w:hAnsi="Times New Roman"/>
          <w:sz w:val="28"/>
          <w:szCs w:val="28"/>
        </w:rPr>
        <w:t>Валдгейм</w:t>
      </w:r>
      <w:proofErr w:type="spellEnd"/>
      <w:r w:rsidR="003E0ECD" w:rsidRPr="003E0ECD">
        <w:rPr>
          <w:rFonts w:ascii="Times New Roman" w:eastAsia="Times New Roman" w:hAnsi="Times New Roman"/>
          <w:sz w:val="28"/>
          <w:szCs w:val="28"/>
        </w:rPr>
        <w:t>…</w:t>
      </w:r>
      <w:r w:rsidRPr="003E0ECD">
        <w:rPr>
          <w:rFonts w:ascii="Times New Roman" w:eastAsia="Times New Roman" w:hAnsi="Times New Roman"/>
          <w:sz w:val="28"/>
          <w:szCs w:val="28"/>
        </w:rPr>
        <w:t xml:space="preserve"> вообще   оказались без иудеев, оставив о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себе  лишь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ряд  артефактов  в местных краеведческих  музеях, как  и герои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Волочаевской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 битвы, знаменитого села в ЕАО.  </w:t>
      </w:r>
    </w:p>
    <w:p w:rsidR="00DF6F5C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Чистые улочки, выкрашенные фасады, цветы, лиственницы и березы, что-то в этом есть, чем - то   это напоминает государство на Ближнем Востоке, особенно всматриваясь    в уличные указатели, памятные доски,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посвященные  уважаемым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жителям еврейской столицы, надписи которых выполнены  на идише (не на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ивритие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>!)  и русском языке.</w:t>
      </w:r>
    </w:p>
    <w:p w:rsidR="00DF6F5C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  Еврейская община «Фрейд»,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расположена  на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территории   местной синагоги, там же и находится еврейский спортклуб «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Маккаби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», возглавляемый Геннадием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Каплановым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,   единственный в мире еврейский клуб,  спортсмены которого играют в …русский хоккей с мечем  и из года в год побеждают на различных  региональных и межрегиональных соревнованиях, считаясь лучшим клубом по русскому хоккею в Дальневосточном федеральном округе.      </w:t>
      </w:r>
    </w:p>
    <w:p w:rsidR="00DF6F5C" w:rsidRPr="003E0ECD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Интересная и судьба Геннадия, его еврейские корни из знаменитых местечковых городков Украины и Белоруссии, как он сам заявляет, дедушка и бабушка уехали на Дальний Восток, спасаясь от погромов. Так и осел Геннадий в Биробиджане, его же дети живут в Израиле, но не порвали связей с Биробиджаном. Как говорит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Геннадий,  есть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, </w:t>
      </w:r>
      <w:r w:rsidR="00A4543A" w:rsidRPr="003E0ECD">
        <w:rPr>
          <w:rFonts w:ascii="Times New Roman" w:eastAsia="Times New Roman" w:hAnsi="Times New Roman"/>
          <w:sz w:val="28"/>
          <w:szCs w:val="28"/>
        </w:rPr>
        <w:t xml:space="preserve">евреи, </w:t>
      </w:r>
      <w:r w:rsidRPr="003E0ECD">
        <w:rPr>
          <w:rFonts w:ascii="Times New Roman" w:eastAsia="Times New Roman" w:hAnsi="Times New Roman"/>
          <w:sz w:val="28"/>
          <w:szCs w:val="28"/>
        </w:rPr>
        <w:t xml:space="preserve">пусть их и немного,  для кого Дальний Восток оказался ближе Ближнего, кто побродив по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Синаю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 не сорок и даже не четыре года, возвратился </w:t>
      </w:r>
      <w:r w:rsidR="00F9035D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E0ECD">
        <w:rPr>
          <w:rFonts w:ascii="Times New Roman" w:eastAsia="Times New Roman" w:hAnsi="Times New Roman"/>
          <w:sz w:val="28"/>
          <w:szCs w:val="28"/>
        </w:rPr>
        <w:t xml:space="preserve"> гор</w:t>
      </w:r>
      <w:r w:rsidR="00A4543A" w:rsidRPr="003E0ECD">
        <w:rPr>
          <w:rFonts w:ascii="Times New Roman" w:eastAsia="Times New Roman" w:hAnsi="Times New Roman"/>
          <w:sz w:val="28"/>
          <w:szCs w:val="28"/>
        </w:rPr>
        <w:t>о</w:t>
      </w:r>
      <w:r w:rsidRPr="003E0ECD">
        <w:rPr>
          <w:rFonts w:ascii="Times New Roman" w:eastAsia="Times New Roman" w:hAnsi="Times New Roman"/>
          <w:sz w:val="28"/>
          <w:szCs w:val="28"/>
        </w:rPr>
        <w:t xml:space="preserve">д на реке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Бира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>.</w:t>
      </w:r>
    </w:p>
    <w:p w:rsidR="00DF6F5C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  Попрощавшись с Геннадием, по его совету </w:t>
      </w:r>
      <w:proofErr w:type="gramStart"/>
      <w:r w:rsidRPr="003E0ECD">
        <w:rPr>
          <w:rFonts w:ascii="Times New Roman" w:eastAsia="Times New Roman" w:hAnsi="Times New Roman"/>
          <w:sz w:val="28"/>
          <w:szCs w:val="28"/>
        </w:rPr>
        <w:t>и  рекомендациям</w:t>
      </w:r>
      <w:proofErr w:type="gramEnd"/>
      <w:r w:rsidRPr="003E0ECD">
        <w:rPr>
          <w:rFonts w:ascii="Times New Roman" w:eastAsia="Times New Roman" w:hAnsi="Times New Roman"/>
          <w:sz w:val="28"/>
          <w:szCs w:val="28"/>
        </w:rPr>
        <w:t xml:space="preserve"> Амалии Акоповой, ведущей   популярной программы  «Дома хорошо» на «Москва-ФМ»   решил отведать и фирменное местное блюдо  Якова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Блехмана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 - «шницель по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биробиджански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>»,  которое  подается отнюдь не «Кошерной пище», а  в итальянкой пиццерии, вкус запоминающейся</w:t>
      </w:r>
      <w:r w:rsidR="00A4543A" w:rsidRPr="003E0ECD">
        <w:rPr>
          <w:rFonts w:ascii="Times New Roman" w:eastAsia="Times New Roman" w:hAnsi="Times New Roman"/>
          <w:sz w:val="28"/>
          <w:szCs w:val="28"/>
        </w:rPr>
        <w:t>,</w:t>
      </w:r>
      <w:r w:rsidRPr="003E0ECD">
        <w:rPr>
          <w:rFonts w:ascii="Times New Roman" w:eastAsia="Times New Roman" w:hAnsi="Times New Roman"/>
          <w:sz w:val="28"/>
          <w:szCs w:val="28"/>
        </w:rPr>
        <w:t xml:space="preserve"> блюдо оценено, не удивительно, что  пиццерия получила 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мишленовские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 xml:space="preserve"> звезды, как говорится привет Игорю </w:t>
      </w:r>
      <w:proofErr w:type="spellStart"/>
      <w:r w:rsidRPr="003E0ECD">
        <w:rPr>
          <w:rFonts w:ascii="Times New Roman" w:eastAsia="Times New Roman" w:hAnsi="Times New Roman"/>
          <w:sz w:val="28"/>
          <w:szCs w:val="28"/>
        </w:rPr>
        <w:t>Бухарову</w:t>
      </w:r>
      <w:proofErr w:type="spellEnd"/>
      <w:r w:rsidRPr="003E0ECD">
        <w:rPr>
          <w:rFonts w:ascii="Times New Roman" w:eastAsia="Times New Roman" w:hAnsi="Times New Roman"/>
          <w:sz w:val="28"/>
          <w:szCs w:val="28"/>
        </w:rPr>
        <w:t>…</w:t>
      </w:r>
    </w:p>
    <w:p w:rsidR="00DE29F2" w:rsidRPr="003E0ECD" w:rsidRDefault="003E0ECD" w:rsidP="00DF6F5C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DE29F2" w:rsidRPr="003E0ECD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3E0ECD">
        <w:rPr>
          <w:rFonts w:ascii="Times New Roman" w:eastAsia="Times New Roman" w:hAnsi="Times New Roman"/>
          <w:sz w:val="28"/>
          <w:szCs w:val="28"/>
        </w:rPr>
        <w:t>каждого</w:t>
      </w:r>
      <w:r w:rsidR="00DE29F2" w:rsidRPr="003E0E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ECD">
        <w:rPr>
          <w:rFonts w:ascii="Times New Roman" w:eastAsia="Times New Roman" w:hAnsi="Times New Roman"/>
          <w:sz w:val="28"/>
          <w:szCs w:val="28"/>
        </w:rPr>
        <w:t>очерка</w:t>
      </w:r>
      <w:r w:rsidR="00DE29F2" w:rsidRPr="003E0E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ECD">
        <w:rPr>
          <w:rFonts w:ascii="Times New Roman" w:eastAsia="Times New Roman" w:hAnsi="Times New Roman"/>
          <w:sz w:val="28"/>
          <w:szCs w:val="28"/>
        </w:rPr>
        <w:t>должно</w:t>
      </w:r>
      <w:r w:rsidR="00DE29F2" w:rsidRPr="003E0ECD">
        <w:rPr>
          <w:rFonts w:ascii="Times New Roman" w:eastAsia="Times New Roman" w:hAnsi="Times New Roman"/>
          <w:sz w:val="28"/>
          <w:szCs w:val="28"/>
        </w:rPr>
        <w:t xml:space="preserve"> быть </w:t>
      </w:r>
      <w:r w:rsidRPr="003E0ECD">
        <w:rPr>
          <w:rFonts w:ascii="Times New Roman" w:eastAsia="Times New Roman" w:hAnsi="Times New Roman"/>
          <w:sz w:val="28"/>
          <w:szCs w:val="28"/>
        </w:rPr>
        <w:t>заключение</w:t>
      </w:r>
      <w:r w:rsidR="00DE29F2" w:rsidRPr="003E0ECD">
        <w:rPr>
          <w:rFonts w:ascii="Times New Roman" w:eastAsia="Times New Roman" w:hAnsi="Times New Roman"/>
          <w:sz w:val="28"/>
          <w:szCs w:val="28"/>
        </w:rPr>
        <w:t xml:space="preserve">, как писал в «Бесах» Ф.М. </w:t>
      </w:r>
      <w:proofErr w:type="gramStart"/>
      <w:r w:rsidR="00DE29F2" w:rsidRPr="003E0ECD">
        <w:rPr>
          <w:rFonts w:ascii="Times New Roman" w:eastAsia="Times New Roman" w:hAnsi="Times New Roman"/>
          <w:sz w:val="28"/>
          <w:szCs w:val="28"/>
        </w:rPr>
        <w:t>Достоевский  «</w:t>
      </w:r>
      <w:proofErr w:type="gramEnd"/>
      <w:r w:rsidR="00DE29F2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Можно многое выпустить..., но изо всего выбирать только то, что рисует эпоху; все войдет с известным взглядом, с указанием, с намерением, с </w:t>
      </w:r>
      <w:proofErr w:type="spellStart"/>
      <w:r w:rsidR="00DE29F2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мыслию</w:t>
      </w:r>
      <w:proofErr w:type="spellEnd"/>
      <w:r w:rsidR="00DE29F2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DE29F2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освещающею все целое, всю совокупность. И наконец, книга должна быть любопытна даже для легкого чтения, не говоря уже о том, что необходима для справок...»</w:t>
      </w:r>
    </w:p>
    <w:p w:rsidR="00DE29F2" w:rsidRDefault="003E0ECD" w:rsidP="00DF6F5C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</w:t>
      </w:r>
      <w:r w:rsidR="00DE29F2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Выводы пока рано делать,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DE29F2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но мысли есть,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 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многом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тут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не</w:t>
      </w:r>
      <w:proofErr w:type="gramEnd"/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написано,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а зачем писать то, </w:t>
      </w:r>
      <w:r w:rsidR="00E51F1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чем вс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е</w:t>
      </w:r>
      <w:r w:rsidR="00E51F19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так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известно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и написано </w:t>
      </w:r>
      <w:r w:rsidR="00E51F19">
        <w:rPr>
          <w:rFonts w:ascii="Times New Roman" w:hAnsi="Times New Roman"/>
          <w:iCs/>
          <w:sz w:val="28"/>
          <w:szCs w:val="28"/>
          <w:shd w:val="clear" w:color="auto" w:fill="FFFFFF"/>
        </w:rPr>
        <w:t>-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переписано…, 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скажу одно,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мы 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должны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сох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ранить Дальний Во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с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т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ок во всех смыслах этого сл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о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ва</w:t>
      </w:r>
      <w:r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..</w:t>
      </w:r>
      <w:r w:rsidR="002D3DCD" w:rsidRPr="003E0ECD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6D507F" w:rsidRPr="003E0ECD" w:rsidRDefault="006D507F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DF6F5C" w:rsidRPr="003E0ECD" w:rsidRDefault="00DF6F5C" w:rsidP="00DF6F5C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3E0E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6F5C" w:rsidRPr="00731859" w:rsidRDefault="00DF6F5C" w:rsidP="00DF6F5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E1EA8" w:rsidRPr="003E4B99" w:rsidRDefault="00EE1EA8" w:rsidP="00EE1EA8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EE1EA8" w:rsidRPr="003E4B99" w:rsidSect="00B70BB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5B"/>
    <w:rsid w:val="0001145F"/>
    <w:rsid w:val="0007182C"/>
    <w:rsid w:val="000B5133"/>
    <w:rsid w:val="000C3510"/>
    <w:rsid w:val="000C4FBB"/>
    <w:rsid w:val="001055C4"/>
    <w:rsid w:val="00131E77"/>
    <w:rsid w:val="001848DD"/>
    <w:rsid w:val="00196F46"/>
    <w:rsid w:val="002025BC"/>
    <w:rsid w:val="002540D2"/>
    <w:rsid w:val="00273035"/>
    <w:rsid w:val="002C6272"/>
    <w:rsid w:val="002D3DCD"/>
    <w:rsid w:val="002F3304"/>
    <w:rsid w:val="003E0ECD"/>
    <w:rsid w:val="003E4B99"/>
    <w:rsid w:val="003F5B08"/>
    <w:rsid w:val="0040446A"/>
    <w:rsid w:val="00414A63"/>
    <w:rsid w:val="00421427"/>
    <w:rsid w:val="00455072"/>
    <w:rsid w:val="00470836"/>
    <w:rsid w:val="004B4B5D"/>
    <w:rsid w:val="004D071A"/>
    <w:rsid w:val="004D449B"/>
    <w:rsid w:val="00507F20"/>
    <w:rsid w:val="00552B79"/>
    <w:rsid w:val="00670EC3"/>
    <w:rsid w:val="006800FE"/>
    <w:rsid w:val="0069624D"/>
    <w:rsid w:val="006A2B03"/>
    <w:rsid w:val="006D507F"/>
    <w:rsid w:val="00712102"/>
    <w:rsid w:val="00723BAE"/>
    <w:rsid w:val="00724D28"/>
    <w:rsid w:val="007A2EAB"/>
    <w:rsid w:val="007B685A"/>
    <w:rsid w:val="007E7D90"/>
    <w:rsid w:val="007F1FFC"/>
    <w:rsid w:val="00813083"/>
    <w:rsid w:val="00813D03"/>
    <w:rsid w:val="008773C0"/>
    <w:rsid w:val="0088300C"/>
    <w:rsid w:val="009032C3"/>
    <w:rsid w:val="00947919"/>
    <w:rsid w:val="009A464B"/>
    <w:rsid w:val="009B6364"/>
    <w:rsid w:val="009F105B"/>
    <w:rsid w:val="00A41680"/>
    <w:rsid w:val="00A4543A"/>
    <w:rsid w:val="00A911D4"/>
    <w:rsid w:val="00AA3B18"/>
    <w:rsid w:val="00AD54F7"/>
    <w:rsid w:val="00AE2CBA"/>
    <w:rsid w:val="00B70BBB"/>
    <w:rsid w:val="00B731FE"/>
    <w:rsid w:val="00B874B9"/>
    <w:rsid w:val="00BA5DEC"/>
    <w:rsid w:val="00BB234A"/>
    <w:rsid w:val="00BE3C67"/>
    <w:rsid w:val="00C01B52"/>
    <w:rsid w:val="00CE54D9"/>
    <w:rsid w:val="00D04469"/>
    <w:rsid w:val="00D41F4C"/>
    <w:rsid w:val="00D4789D"/>
    <w:rsid w:val="00D642A8"/>
    <w:rsid w:val="00D7512B"/>
    <w:rsid w:val="00D849D3"/>
    <w:rsid w:val="00D87190"/>
    <w:rsid w:val="00DE29F2"/>
    <w:rsid w:val="00DF3D32"/>
    <w:rsid w:val="00DF6F5C"/>
    <w:rsid w:val="00E06B21"/>
    <w:rsid w:val="00E30E18"/>
    <w:rsid w:val="00E51F19"/>
    <w:rsid w:val="00E60599"/>
    <w:rsid w:val="00E61530"/>
    <w:rsid w:val="00E651A1"/>
    <w:rsid w:val="00E96E0A"/>
    <w:rsid w:val="00EE1EA8"/>
    <w:rsid w:val="00F063BD"/>
    <w:rsid w:val="00F52E0B"/>
    <w:rsid w:val="00F9035D"/>
    <w:rsid w:val="00FA1A78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6990-5A54-4B55-8BF1-00F07445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9D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49D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7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70836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AA3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74B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E4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F903-165E-415F-9AC3-8F8E9F07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Александр Васильевич</dc:creator>
  <cp:keywords/>
  <cp:lastModifiedBy>Елисеев Константин Юрьевич</cp:lastModifiedBy>
  <cp:revision>2</cp:revision>
  <cp:lastPrinted>2023-05-16T13:45:00Z</cp:lastPrinted>
  <dcterms:created xsi:type="dcterms:W3CDTF">2023-09-26T09:59:00Z</dcterms:created>
  <dcterms:modified xsi:type="dcterms:W3CDTF">2023-09-26T09:59:00Z</dcterms:modified>
</cp:coreProperties>
</file>